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70AC8" w14:textId="74E0E266" w:rsidR="00D43424" w:rsidRPr="0007158E" w:rsidRDefault="002C4867" w:rsidP="0007158E">
      <w:pPr>
        <w:jc w:val="center"/>
        <w:rPr>
          <w:b/>
          <w:bCs/>
        </w:rPr>
      </w:pPr>
      <w:r>
        <w:rPr>
          <w:b/>
          <w:bCs/>
        </w:rPr>
        <w:t xml:space="preserve">Exeter </w:t>
      </w:r>
      <w:r w:rsidR="00E81937" w:rsidRPr="0007158E">
        <w:rPr>
          <w:b/>
          <w:bCs/>
        </w:rPr>
        <w:t xml:space="preserve">Black Heritage Pocket-Park Update for </w:t>
      </w:r>
      <w:r w:rsidR="00D708CB">
        <w:rPr>
          <w:b/>
          <w:bCs/>
        </w:rPr>
        <w:t xml:space="preserve">Exeter </w:t>
      </w:r>
      <w:r w:rsidR="00E81937" w:rsidRPr="0007158E">
        <w:rPr>
          <w:b/>
          <w:bCs/>
        </w:rPr>
        <w:t>SB 1/9/2023</w:t>
      </w:r>
      <w:r w:rsidR="0007158E" w:rsidRPr="0007158E">
        <w:rPr>
          <w:b/>
          <w:bCs/>
        </w:rPr>
        <w:t xml:space="preserve">, </w:t>
      </w:r>
      <w:r w:rsidR="0007158E">
        <w:rPr>
          <w:b/>
          <w:bCs/>
        </w:rPr>
        <w:t xml:space="preserve">by </w:t>
      </w:r>
      <w:r w:rsidR="0007158E" w:rsidRPr="0007158E">
        <w:rPr>
          <w:b/>
          <w:bCs/>
        </w:rPr>
        <w:t>Renay Allen</w:t>
      </w:r>
      <w:r w:rsidR="00C73557">
        <w:rPr>
          <w:b/>
          <w:bCs/>
        </w:rPr>
        <w:t xml:space="preserve">  (</w:t>
      </w:r>
      <w:r>
        <w:rPr>
          <w:b/>
          <w:bCs/>
        </w:rPr>
        <w:t>6</w:t>
      </w:r>
      <w:r w:rsidR="00C73557">
        <w:rPr>
          <w:b/>
          <w:bCs/>
        </w:rPr>
        <w:t xml:space="preserve"> mins)</w:t>
      </w:r>
    </w:p>
    <w:p w14:paraId="38A29B18" w14:textId="5124B44B" w:rsidR="00E81937" w:rsidRDefault="00E81937"/>
    <w:p w14:paraId="354ED353" w14:textId="781D778D" w:rsidR="007D4EDE" w:rsidRDefault="00E81937">
      <w:r>
        <w:t xml:space="preserve">Just before Covid hit, there was a cmte that had formed to look at creating a small pocket-park to honor Exeter’s historic Black community. To give some background for those who are just now hearing of this, just after the Revolution, Exeter had the highest percentage of Blacks in NH at nearly 5%. </w:t>
      </w:r>
      <w:r w:rsidR="007D4EDE">
        <w:t xml:space="preserve">(To give an example, if the 5% </w:t>
      </w:r>
      <w:r w:rsidR="00031F3F">
        <w:t>carried through</w:t>
      </w:r>
      <w:r w:rsidR="007D4EDE">
        <w:t xml:space="preserve">, there would be about 700 Black Exeter citizens today.) </w:t>
      </w:r>
      <w:r>
        <w:t xml:space="preserve">About a dozen Black soldiers settled here directly after the </w:t>
      </w:r>
      <w:r w:rsidR="00031F3F">
        <w:t>Revolutionary W</w:t>
      </w:r>
      <w:r>
        <w:t xml:space="preserve">ar, and their descendants continued to </w:t>
      </w:r>
      <w:r w:rsidR="00031F3F">
        <w:t>attend school, work and live</w:t>
      </w:r>
      <w:r>
        <w:t xml:space="preserve"> here, mostly integrated, for about 2-3 generations. </w:t>
      </w:r>
    </w:p>
    <w:p w14:paraId="5BFFEABF" w14:textId="138036E2" w:rsidR="007D4EDE" w:rsidRDefault="007D4EDE">
      <w:r>
        <w:t>The people lived all over town, but there was a</w:t>
      </w:r>
      <w:r w:rsidR="00591B8A">
        <w:t xml:space="preserve"> concentration of activity near Swasey Parkway including: </w:t>
      </w:r>
      <w:r>
        <w:t xml:space="preserve"> </w:t>
      </w:r>
      <w:r w:rsidR="00591B8A">
        <w:t>an</w:t>
      </w:r>
      <w:r>
        <w:t xml:space="preserve"> enclave in the Green/</w:t>
      </w:r>
      <w:r w:rsidR="00591B8A">
        <w:t>Cass Street</w:t>
      </w:r>
      <w:r>
        <w:t xml:space="preserve"> area, the Baptist church which many attended </w:t>
      </w:r>
      <w:r w:rsidR="00591B8A">
        <w:t>which was then</w:t>
      </w:r>
      <w:r>
        <w:t xml:space="preserve"> quite near St. Anthony’s Bakery</w:t>
      </w:r>
      <w:r w:rsidR="00031F3F">
        <w:t>. There were</w:t>
      </w:r>
      <w:r>
        <w:t xml:space="preserve"> at least three</w:t>
      </w:r>
      <w:r w:rsidR="00031F3F">
        <w:t xml:space="preserve"> long-term</w:t>
      </w:r>
      <w:r>
        <w:t xml:space="preserve"> Black businesses on Water St, starting from the Water St Bookstore </w:t>
      </w:r>
      <w:r w:rsidR="00591B8A">
        <w:t xml:space="preserve">footprint and </w:t>
      </w:r>
      <w:r>
        <w:t>heading towards Swasey Parkway</w:t>
      </w:r>
      <w:r w:rsidR="00031F3F">
        <w:t>. In addition,</w:t>
      </w:r>
      <w:r>
        <w:t xml:space="preserve"> the veterans got their military pensions from inside what is now the AIM. These </w:t>
      </w:r>
      <w:r w:rsidR="00031F3F">
        <w:t>factors</w:t>
      </w:r>
      <w:r>
        <w:t xml:space="preserve"> are why the</w:t>
      </w:r>
      <w:r w:rsidR="00591B8A">
        <w:t xml:space="preserve"> head of</w:t>
      </w:r>
      <w:r>
        <w:t xml:space="preserve"> Sw</w:t>
      </w:r>
      <w:r w:rsidR="00591B8A">
        <w:t>a</w:t>
      </w:r>
      <w:r>
        <w:t xml:space="preserve">sey Parkway has been chosen as a </w:t>
      </w:r>
      <w:r w:rsidR="00031F3F">
        <w:t>centrally located site</w:t>
      </w:r>
      <w:r>
        <w:t xml:space="preserve"> for the</w:t>
      </w:r>
      <w:r w:rsidR="00031F3F">
        <w:t xml:space="preserve"> proposed</w:t>
      </w:r>
      <w:r>
        <w:t xml:space="preserve"> pocket</w:t>
      </w:r>
      <w:r w:rsidR="00591B8A">
        <w:t>-</w:t>
      </w:r>
      <w:r>
        <w:t xml:space="preserve">park. </w:t>
      </w:r>
    </w:p>
    <w:p w14:paraId="1FAA4829" w14:textId="3050FD05" w:rsidR="007D4EDE" w:rsidRDefault="00E81937">
      <w:r>
        <w:t xml:space="preserve">By the time the Civil War drew close, </w:t>
      </w:r>
      <w:r w:rsidR="00591B8A">
        <w:t>Exeter’s</w:t>
      </w:r>
      <w:r>
        <w:t xml:space="preserve"> </w:t>
      </w:r>
      <w:r w:rsidR="00024D1E">
        <w:t xml:space="preserve">Black </w:t>
      </w:r>
      <w:r>
        <w:t>community was disappearing, until it became purposely dis-remembered</w:t>
      </w:r>
      <w:r w:rsidR="007D4EDE">
        <w:t xml:space="preserve"> in the early 1900’s. The community </w:t>
      </w:r>
      <w:r w:rsidR="00024D1E">
        <w:t>basically</w:t>
      </w:r>
      <w:r w:rsidR="007D4EDE">
        <w:t xml:space="preserve"> became an urban legend for almost 100 years.</w:t>
      </w:r>
    </w:p>
    <w:p w14:paraId="4775F2D5" w14:textId="00BC3809" w:rsidR="00591B8A" w:rsidRDefault="007D4EDE">
      <w:r>
        <w:t xml:space="preserve">Bits of </w:t>
      </w:r>
      <w:r w:rsidR="00E81937">
        <w:t xml:space="preserve">Information about this had been stored in the </w:t>
      </w:r>
      <w:r w:rsidR="00591B8A">
        <w:t xml:space="preserve">Exeter </w:t>
      </w:r>
      <w:r w:rsidR="00E81937">
        <w:t>Historical Society</w:t>
      </w:r>
      <w:r w:rsidR="00031F3F">
        <w:t>. D</w:t>
      </w:r>
      <w:r w:rsidR="00E81937">
        <w:t xml:space="preserve">rawing upon the work of curator Barbara Rimkunas, I set about to bring this story into mainstream </w:t>
      </w:r>
      <w:r w:rsidR="00024D1E">
        <w:t xml:space="preserve">local </w:t>
      </w:r>
      <w:r w:rsidR="00E81937">
        <w:t>knowledg</w:t>
      </w:r>
      <w:r w:rsidR="00024D1E">
        <w:t>e.</w:t>
      </w:r>
      <w:r w:rsidR="00E81937">
        <w:t xml:space="preserve"> </w:t>
      </w:r>
      <w:r w:rsidR="00591B8A">
        <w:t xml:space="preserve">At first, </w:t>
      </w:r>
      <w:r w:rsidR="00E81937">
        <w:t xml:space="preserve">I tried to get some others to write about it, but I ended up </w:t>
      </w:r>
      <w:r w:rsidR="00024D1E">
        <w:t>writing it</w:t>
      </w:r>
      <w:r w:rsidR="00E81937">
        <w:t xml:space="preserve"> myself. That</w:t>
      </w:r>
      <w:r w:rsidR="00591B8A">
        <w:t>’s the backstory as to</w:t>
      </w:r>
      <w:r w:rsidR="00E81937">
        <w:t xml:space="preserve"> how my series of local mystery books came into being. </w:t>
      </w:r>
      <w:r w:rsidR="00591B8A">
        <w:t xml:space="preserve">As many of you know, </w:t>
      </w:r>
      <w:r w:rsidR="00E81937">
        <w:t xml:space="preserve">I have pledged to donate all my profits to tangible evidence that that historic </w:t>
      </w:r>
      <w:r w:rsidR="00024D1E">
        <w:t xml:space="preserve">Black </w:t>
      </w:r>
      <w:r w:rsidR="00E81937">
        <w:t xml:space="preserve">community was once here. </w:t>
      </w:r>
      <w:r>
        <w:t xml:space="preserve"> </w:t>
      </w:r>
    </w:p>
    <w:p w14:paraId="08259384" w14:textId="1F01C723" w:rsidR="00E81937" w:rsidRDefault="00591B8A">
      <w:r>
        <w:t xml:space="preserve">A couple of years ago, </w:t>
      </w:r>
      <w:r w:rsidR="007D4EDE">
        <w:t xml:space="preserve">I came before this </w:t>
      </w:r>
      <w:r w:rsidR="00024D1E">
        <w:t>Select B</w:t>
      </w:r>
      <w:r w:rsidR="007D4EDE">
        <w:t>oard to ask their blessing to form a cmte</w:t>
      </w:r>
      <w:r>
        <w:t xml:space="preserve"> to discuss a pocket-park</w:t>
      </w:r>
      <w:r w:rsidR="00031F3F">
        <w:t xml:space="preserve"> to honor this forgotten community</w:t>
      </w:r>
      <w:r w:rsidR="007D4EDE">
        <w:t xml:space="preserve">, and a cmte of 7 was formed. </w:t>
      </w:r>
      <w:r>
        <w:t>After much discussio</w:t>
      </w:r>
      <w:r w:rsidR="00031F3F">
        <w:t xml:space="preserve">n </w:t>
      </w:r>
      <w:r w:rsidR="00024D1E">
        <w:t>(all</w:t>
      </w:r>
      <w:r>
        <w:t xml:space="preserve"> on Covid-era Zoom</w:t>
      </w:r>
      <w:r w:rsidR="00031F3F">
        <w:t>)</w:t>
      </w:r>
      <w:r>
        <w:t xml:space="preserve"> the cmte</w:t>
      </w:r>
      <w:r w:rsidR="007D4EDE">
        <w:t xml:space="preserve"> set about to inform the public about the </w:t>
      </w:r>
      <w:r w:rsidR="00031F3F">
        <w:t>proposal</w:t>
      </w:r>
      <w:r>
        <w:t>:</w:t>
      </w:r>
      <w:r w:rsidR="000E0F1D">
        <w:t xml:space="preserve"> w</w:t>
      </w:r>
      <w:r w:rsidR="007D4EDE">
        <w:t>e h</w:t>
      </w:r>
      <w:r w:rsidR="000E0F1D">
        <w:t>osted</w:t>
      </w:r>
      <w:r w:rsidR="007D4EDE">
        <w:t xml:space="preserve"> an hour long Zoom presentation, set up a faux park</w:t>
      </w:r>
      <w:r w:rsidR="0007158E">
        <w:t xml:space="preserve"> for people to walk thru</w:t>
      </w:r>
      <w:r w:rsidR="007D4EDE">
        <w:t xml:space="preserve"> during a </w:t>
      </w:r>
      <w:r w:rsidR="0007158E">
        <w:t xml:space="preserve">Swasey </w:t>
      </w:r>
      <w:r w:rsidR="007D4EDE">
        <w:t xml:space="preserve">festival and collected </w:t>
      </w:r>
      <w:r w:rsidR="0007158E">
        <w:t>their</w:t>
      </w:r>
      <w:r w:rsidR="007D4EDE">
        <w:t xml:space="preserve"> comment</w:t>
      </w:r>
      <w:r w:rsidR="0007158E">
        <w:t>s</w:t>
      </w:r>
      <w:r w:rsidR="007D4EDE">
        <w:t xml:space="preserve">, and </w:t>
      </w:r>
      <w:r w:rsidR="00031F3F">
        <w:t xml:space="preserve">also </w:t>
      </w:r>
      <w:r w:rsidR="007D4EDE">
        <w:t>presented a park design to the selectboard</w:t>
      </w:r>
      <w:r w:rsidR="00024D1E">
        <w:t xml:space="preserve"> and heard their comments</w:t>
      </w:r>
      <w:r w:rsidR="007D4EDE">
        <w:t>.</w:t>
      </w:r>
      <w:r w:rsidR="0007158E">
        <w:t xml:space="preserve"> We </w:t>
      </w:r>
      <w:r w:rsidR="000E0F1D">
        <w:t xml:space="preserve">then </w:t>
      </w:r>
      <w:r w:rsidR="0007158E">
        <w:t xml:space="preserve">had a good idea what the public wanted us to do, but had not decided on an exact site, nor the wording of any signage. Then we </w:t>
      </w:r>
      <w:r w:rsidR="00024D1E">
        <w:t xml:space="preserve">took a </w:t>
      </w:r>
      <w:r w:rsidR="0007158E">
        <w:t xml:space="preserve">break while the citizens decided </w:t>
      </w:r>
      <w:r w:rsidR="00031F3F">
        <w:t xml:space="preserve">on a separate but related issue: </w:t>
      </w:r>
      <w:r w:rsidR="0007158E">
        <w:t xml:space="preserve">whether to </w:t>
      </w:r>
      <w:r>
        <w:t xml:space="preserve">halfway </w:t>
      </w:r>
      <w:r w:rsidR="0007158E">
        <w:t xml:space="preserve">close Swasey parkway to </w:t>
      </w:r>
      <w:r>
        <w:t>vehicles</w:t>
      </w:r>
      <w:r w:rsidR="00031F3F">
        <w:t>.</w:t>
      </w:r>
      <w:r w:rsidR="0007158E">
        <w:t xml:space="preserve"> </w:t>
      </w:r>
    </w:p>
    <w:p w14:paraId="68CAF7FA" w14:textId="79F5309B" w:rsidR="0050022E" w:rsidRDefault="0007158E">
      <w:r w:rsidRPr="000E0F1D">
        <w:rPr>
          <w:i/>
          <w:iCs/>
        </w:rPr>
        <w:t>While we were on break, these things happened:</w:t>
      </w:r>
      <w:r>
        <w:t xml:space="preserve"> a plaque was placed on the Martin Enterprises building denoting that it was built and operated by</w:t>
      </w:r>
      <w:r w:rsidR="00591B8A">
        <w:t xml:space="preserve"> Black entrepreneur</w:t>
      </w:r>
      <w:r>
        <w:t xml:space="preserve"> John G Cutler. A small gravestone was placed on the unmarked burial site of single mother Rebecca Walker and her 6 children. AIM posted inclusive placards </w:t>
      </w:r>
      <w:r w:rsidR="00591B8A">
        <w:t>in</w:t>
      </w:r>
      <w:r>
        <w:t xml:space="preserve"> the beginning room of their tours, </w:t>
      </w:r>
      <w:r w:rsidR="00577887">
        <w:t xml:space="preserve">and </w:t>
      </w:r>
      <w:r>
        <w:t xml:space="preserve">this spring </w:t>
      </w:r>
      <w:r w:rsidR="00591B8A">
        <w:t>AIM will install</w:t>
      </w:r>
      <w:r>
        <w:t xml:space="preserve"> a large stone step engraved with the name of Pvt Jude Hall. </w:t>
      </w:r>
      <w:r w:rsidR="0050022E">
        <w:t xml:space="preserve">If you have purchased any of my mystery books, </w:t>
      </w:r>
      <w:r w:rsidR="00577887">
        <w:t>please know</w:t>
      </w:r>
      <w:r w:rsidR="0050022E">
        <w:t xml:space="preserve"> that you </w:t>
      </w:r>
      <w:r w:rsidR="00577887">
        <w:t xml:space="preserve">have </w:t>
      </w:r>
      <w:r w:rsidR="0050022E">
        <w:t>had a hand in making some of the above tangible items appear in the Exeter landscape.</w:t>
      </w:r>
    </w:p>
    <w:p w14:paraId="79FC5A47" w14:textId="3C205554" w:rsidR="008F16FE" w:rsidRDefault="0050022E">
      <w:r w:rsidRPr="00577887">
        <w:rPr>
          <w:i/>
          <w:iCs/>
        </w:rPr>
        <w:t>Continuing on</w:t>
      </w:r>
      <w:r>
        <w:t xml:space="preserve"> - </w:t>
      </w:r>
      <w:r w:rsidR="00591B8A">
        <w:t xml:space="preserve">The Exeter Chapter DAR is looking into signage at Jude’s memorial stone in the Winter Street Cemetery.  </w:t>
      </w:r>
      <w:r w:rsidR="0007158E">
        <w:t xml:space="preserve">Jude and Rhoda’s </w:t>
      </w:r>
      <w:r w:rsidR="00591B8A">
        <w:t>cabin</w:t>
      </w:r>
      <w:r w:rsidR="0007158E">
        <w:t xml:space="preserve"> </w:t>
      </w:r>
      <w:r w:rsidR="000E0F1D">
        <w:t>was</w:t>
      </w:r>
      <w:r w:rsidR="0007158E">
        <w:t xml:space="preserve"> potentially located near the PEA trail named Jude’s Pond Loop.</w:t>
      </w:r>
      <w:r w:rsidR="008F16FE">
        <w:t xml:space="preserve"> </w:t>
      </w:r>
      <w:r w:rsidR="00966AC6">
        <w:t>The Hall and Paul family trees are now publicly available for download off the Facebook page entitled “Jude and Rhoda Hall Genealogical Society”, and they have drawn national interest</w:t>
      </w:r>
      <w:r w:rsidR="000E0F1D">
        <w:t>.</w:t>
      </w:r>
    </w:p>
    <w:p w14:paraId="3F3F2B28" w14:textId="77777777" w:rsidR="00024D1E" w:rsidRDefault="00024D1E"/>
    <w:p w14:paraId="1F43F333" w14:textId="77777777" w:rsidR="00024D1E" w:rsidRDefault="00024D1E"/>
    <w:p w14:paraId="7E6F0AEC" w14:textId="77777777" w:rsidR="00024D1E" w:rsidRDefault="00024D1E"/>
    <w:p w14:paraId="5F49AA1F" w14:textId="77777777" w:rsidR="00024D1E" w:rsidRDefault="00024D1E"/>
    <w:p w14:paraId="16728805" w14:textId="77777777" w:rsidR="00024D1E" w:rsidRDefault="00024D1E"/>
    <w:p w14:paraId="0B3E7874" w14:textId="4C52549E" w:rsidR="0050022E" w:rsidRDefault="000E0F1D">
      <w:r>
        <w:t>This brings me to our exciting announcement tonight! W</w:t>
      </w:r>
      <w:r w:rsidR="008F16FE">
        <w:t xml:space="preserve">e will partner with the Black Heritage Trail of NH on the pocket-park project. </w:t>
      </w:r>
      <w:r>
        <w:t xml:space="preserve">This partnership will </w:t>
      </w:r>
      <w:r w:rsidR="00577887">
        <w:t>highlight</w:t>
      </w:r>
      <w:r>
        <w:t xml:space="preserve"> our town’s history to the region and nation.</w:t>
      </w:r>
      <w:r w:rsidRPr="000E0F1D">
        <w:t xml:space="preserve"> </w:t>
      </w:r>
      <w:r>
        <w:t>Their authentic voice</w:t>
      </w:r>
      <w:r w:rsidR="00024D1E">
        <w:t>,</w:t>
      </w:r>
      <w:r w:rsidR="00024D1E" w:rsidRPr="00024D1E">
        <w:t xml:space="preserve"> </w:t>
      </w:r>
      <w:r w:rsidR="00024D1E">
        <w:t>in partnership with the town,</w:t>
      </w:r>
      <w:r>
        <w:t xml:space="preserve"> will drive many of next few decisions</w:t>
      </w:r>
      <w:r w:rsidR="00024D1E">
        <w:t xml:space="preserve"> -</w:t>
      </w:r>
      <w:r>
        <w:t xml:space="preserve"> such as the text of any signage</w:t>
      </w:r>
      <w:r w:rsidR="00024D1E">
        <w:t>.</w:t>
      </w:r>
    </w:p>
    <w:p w14:paraId="3038E973" w14:textId="0CF417CF" w:rsidR="008F16FE" w:rsidRDefault="008F16FE">
      <w:r>
        <w:t>The BHTNH</w:t>
      </w:r>
      <w:r w:rsidR="00966AC6">
        <w:t xml:space="preserve"> has committed to our project for the 2024 year. That gives us plenty of time to dovetail our plans into </w:t>
      </w:r>
      <w:r w:rsidR="002C4867">
        <w:t>whatever</w:t>
      </w:r>
      <w:r w:rsidR="00966AC6">
        <w:t xml:space="preserve"> plans the Trustees have in store for the upcoming turn-around on the parkway and more. In addition, PEA owns a parcel of 5 or so lots that border th</w:t>
      </w:r>
      <w:r w:rsidR="00577887">
        <w:t>e</w:t>
      </w:r>
      <w:r w:rsidR="00966AC6">
        <w:t xml:space="preserve"> non-river side of Swasey. They may have future plans, and those plans may involve addressing the flooding in their parking lot</w:t>
      </w:r>
      <w:r w:rsidR="002C4867">
        <w:t>.</w:t>
      </w:r>
      <w:r w:rsidR="00966AC6">
        <w:t xml:space="preserve"> In short, there are many factors still </w:t>
      </w:r>
      <w:r w:rsidR="00024D1E">
        <w:t>in flux</w:t>
      </w:r>
      <w:r w:rsidR="00577887">
        <w:t xml:space="preserve"> on Swasey Parkway.</w:t>
      </w:r>
    </w:p>
    <w:p w14:paraId="4BAEA871" w14:textId="71A4199D" w:rsidR="00577887" w:rsidRDefault="00577887">
      <w:r>
        <w:t xml:space="preserve">The exact site of our proposed pocket-park – which will consist of a bench or two and a large stone </w:t>
      </w:r>
      <w:r w:rsidR="00024D1E">
        <w:t>affixed with</w:t>
      </w:r>
      <w:r>
        <w:t xml:space="preserve"> the</w:t>
      </w:r>
      <w:r w:rsidR="00024D1E">
        <w:t xml:space="preserve"> BHTNH’s</w:t>
      </w:r>
      <w:r>
        <w:t xml:space="preserve"> heavy cast metal plaque  – is still under review. There are three locations being considered: All in a row, on the non-river side of Swasey Parkway. The first being outside the stone walled entrance of the parkway on Water Street, where the American flag pole stands. The second, just behind that wall on the stretch of grass adjacent to the DTC building all the way to the </w:t>
      </w:r>
      <w:r w:rsidR="00031F3F">
        <w:t>“</w:t>
      </w:r>
      <w:r>
        <w:t>chain-link wedge</w:t>
      </w:r>
      <w:r w:rsidR="00031F3F">
        <w:t>” a fence</w:t>
      </w:r>
      <w:r>
        <w:t xml:space="preserve"> that cuts off </w:t>
      </w:r>
      <w:r w:rsidR="00031F3F">
        <w:t>one</w:t>
      </w:r>
      <w:r>
        <w:t xml:space="preserve"> small grassy area from the next.</w:t>
      </w:r>
      <w:r w:rsidRPr="00577887">
        <w:t xml:space="preserve"> </w:t>
      </w:r>
      <w:r>
        <w:t>The third being just past the “chain-link wedge”</w:t>
      </w:r>
      <w:r w:rsidR="00031F3F">
        <w:t>,</w:t>
      </w:r>
      <w:r>
        <w:t xml:space="preserve"> near the paved walkway that leads to the parking lot.  Depending on the location and size of the project, we may crowd-fund to raise some money to supplement the profits I pledge to donate.</w:t>
      </w:r>
    </w:p>
    <w:p w14:paraId="19E09DD8" w14:textId="2F89DEAA" w:rsidR="00966AC6" w:rsidRDefault="00966AC6">
      <w:r>
        <w:t xml:space="preserve">To end, I would like to take a moment to thanks those local folks who have been a part of this important restoration project so far. </w:t>
      </w:r>
      <w:r w:rsidR="009709F2">
        <w:t xml:space="preserve">It may give you an idea of how much support there is for this proposal. </w:t>
      </w:r>
      <w:r>
        <w:t xml:space="preserve">First, the pocket-park cmte: Barbara Rimkunas, Daryl Brown, Dave Short, Dave Weber, Pat Yosha, Maura Fay, </w:t>
      </w:r>
      <w:r w:rsidR="00FB277D">
        <w:t xml:space="preserve">Jennifer Martel </w:t>
      </w:r>
      <w:r>
        <w:t>and Emma Stratton/now Jenn Carr</w:t>
      </w:r>
      <w:r w:rsidR="00577887">
        <w:t xml:space="preserve"> of AIM</w:t>
      </w:r>
      <w:r>
        <w:t>.</w:t>
      </w:r>
    </w:p>
    <w:p w14:paraId="7B6FD3C6" w14:textId="1880D1E3" w:rsidR="009709F2" w:rsidRDefault="009709F2">
      <w:r>
        <w:t>Next, thanks to</w:t>
      </w:r>
      <w:r w:rsidR="00966AC6">
        <w:t xml:space="preserve"> local genealogists David Kruger and Gail Garda, who did some excellent research</w:t>
      </w:r>
      <w:r w:rsidR="00EF34C9">
        <w:t>, pro bono,</w:t>
      </w:r>
      <w:r w:rsidR="00966AC6">
        <w:t xml:space="preserve"> and produced family trees of Black soldiers</w:t>
      </w:r>
      <w:r w:rsidR="00EF34C9">
        <w:t xml:space="preserve">, as well as </w:t>
      </w:r>
      <w:r w:rsidR="00966AC6">
        <w:t>the slave schedule of the</w:t>
      </w:r>
      <w:r w:rsidR="00EF34C9">
        <w:t xml:space="preserve"> founder of </w:t>
      </w:r>
      <w:r w:rsidR="00966AC6">
        <w:t>Robinson Female Seminary</w:t>
      </w:r>
      <w:r>
        <w:t xml:space="preserve">. Thanks also to local archeologist, Hunter Stetz, who poked around Jude’s Pond </w:t>
      </w:r>
      <w:r w:rsidR="00EF34C9">
        <w:t xml:space="preserve">on Drinkwater St </w:t>
      </w:r>
      <w:r>
        <w:t xml:space="preserve">and then registered his findings as an official protected archeological site. </w:t>
      </w:r>
      <w:r w:rsidR="00966AC6">
        <w:t xml:space="preserve"> </w:t>
      </w:r>
      <w:r>
        <w:t>Thanks also to Mark Leighton and Dwayne Staples, who both put up with me.</w:t>
      </w:r>
    </w:p>
    <w:p w14:paraId="02D1DFF4" w14:textId="296623F9" w:rsidR="009709F2" w:rsidRDefault="00EF34C9">
      <w:r>
        <w:t>Now, a</w:t>
      </w:r>
      <w:r w:rsidR="009709F2">
        <w:t xml:space="preserve"> heartfelt t</w:t>
      </w:r>
      <w:r w:rsidR="0050022E">
        <w:t xml:space="preserve">hanks to each and every person who has purchased one of my </w:t>
      </w:r>
      <w:r w:rsidR="009709F2">
        <w:t xml:space="preserve">small </w:t>
      </w:r>
      <w:r w:rsidR="0050022E">
        <w:t>mystery books</w:t>
      </w:r>
      <w:r w:rsidR="00C73557">
        <w:t>.</w:t>
      </w:r>
      <w:r w:rsidR="0050022E">
        <w:t xml:space="preserve"> </w:t>
      </w:r>
      <w:r w:rsidR="00C73557">
        <w:t>T</w:t>
      </w:r>
      <w:r w:rsidR="0050022E">
        <w:t>he</w:t>
      </w:r>
      <w:r w:rsidR="00C73557">
        <w:t xml:space="preserve"> restorative</w:t>
      </w:r>
      <w:r w:rsidR="0050022E">
        <w:t xml:space="preserve"> </w:t>
      </w:r>
      <w:r w:rsidR="009709F2">
        <w:t xml:space="preserve">justice </w:t>
      </w:r>
      <w:r w:rsidR="0050022E">
        <w:t xml:space="preserve">projects </w:t>
      </w:r>
      <w:r w:rsidR="009709F2">
        <w:t xml:space="preserve">I have just mentioned </w:t>
      </w:r>
      <w:r w:rsidR="0050022E">
        <w:t>are successful because of your support.</w:t>
      </w:r>
    </w:p>
    <w:p w14:paraId="1E5066E5" w14:textId="51E087AB" w:rsidR="0050022E" w:rsidRDefault="009709F2">
      <w:r>
        <w:t>Lastly,</w:t>
      </w:r>
      <w:r w:rsidR="000E0F1D">
        <w:t xml:space="preserve"> I do not plan to write anymore books, and once the pocket park is </w:t>
      </w:r>
      <w:r w:rsidR="00C73557">
        <w:t>done</w:t>
      </w:r>
      <w:r w:rsidR="000E0F1D">
        <w:t xml:space="preserve">, my part </w:t>
      </w:r>
      <w:r w:rsidR="00577887">
        <w:t>is also</w:t>
      </w:r>
      <w:r w:rsidR="000E0F1D">
        <w:t xml:space="preserve"> done. </w:t>
      </w:r>
      <w:r w:rsidR="00F346F3">
        <w:t xml:space="preserve">It’s been fun! But </w:t>
      </w:r>
      <w:r w:rsidR="000E0F1D">
        <w:t xml:space="preserve">I plan to step back and let regional </w:t>
      </w:r>
      <w:r w:rsidR="00EF34C9">
        <w:t>and</w:t>
      </w:r>
      <w:r w:rsidR="000E0F1D">
        <w:t xml:space="preserve"> national scholars, and scholars of color interpret </w:t>
      </w:r>
      <w:r w:rsidR="00C73557">
        <w:t>Exeter’s</w:t>
      </w:r>
      <w:r w:rsidR="000E0F1D">
        <w:t xml:space="preserve"> </w:t>
      </w:r>
      <w:r w:rsidR="00B5019E">
        <w:t xml:space="preserve">more inclusive </w:t>
      </w:r>
      <w:r w:rsidR="000E0F1D">
        <w:t>history</w:t>
      </w:r>
      <w:r>
        <w:t>. A history</w:t>
      </w:r>
      <w:r w:rsidR="000E0F1D">
        <w:t xml:space="preserve"> </w:t>
      </w:r>
      <w:r w:rsidR="00C73557">
        <w:t xml:space="preserve">that </w:t>
      </w:r>
      <w:r>
        <w:t xml:space="preserve">I hope will </w:t>
      </w:r>
      <w:r w:rsidR="00C73557">
        <w:t>weave us all closer together.</w:t>
      </w:r>
    </w:p>
    <w:p w14:paraId="7BD1D88A" w14:textId="1696B649" w:rsidR="00577887" w:rsidRDefault="00577887">
      <w:r>
        <w:t>Thanks for listening, I look forward to your comments</w:t>
      </w:r>
      <w:r w:rsidR="00C73557">
        <w:t>.</w:t>
      </w:r>
    </w:p>
    <w:p w14:paraId="0B94DD4C" w14:textId="77777777" w:rsidR="00966AC6" w:rsidRDefault="00966AC6"/>
    <w:sectPr w:rsidR="00966AC6" w:rsidSect="0007158E">
      <w:pgSz w:w="12240" w:h="15840"/>
      <w:pgMar w:top="630" w:right="1080" w:bottom="72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53C"/>
    <w:rsid w:val="00024D1E"/>
    <w:rsid w:val="00031F3F"/>
    <w:rsid w:val="0007158E"/>
    <w:rsid w:val="000E0F1D"/>
    <w:rsid w:val="002C4867"/>
    <w:rsid w:val="0045153C"/>
    <w:rsid w:val="0050022E"/>
    <w:rsid w:val="00577887"/>
    <w:rsid w:val="00591B8A"/>
    <w:rsid w:val="007D4EDE"/>
    <w:rsid w:val="008F16FE"/>
    <w:rsid w:val="00966AC6"/>
    <w:rsid w:val="009709F2"/>
    <w:rsid w:val="00B5019E"/>
    <w:rsid w:val="00C73557"/>
    <w:rsid w:val="00D43424"/>
    <w:rsid w:val="00D708CB"/>
    <w:rsid w:val="00E63B30"/>
    <w:rsid w:val="00E81937"/>
    <w:rsid w:val="00EF34C9"/>
    <w:rsid w:val="00F346F3"/>
    <w:rsid w:val="00FB2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4E9D6"/>
  <w15:chartTrackingRefBased/>
  <w15:docId w15:val="{7E2A9EFA-85A8-48CB-AC3F-428A388C6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2</Pages>
  <Words>1012</Words>
  <Characters>5775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allen</dc:creator>
  <cp:keywords/>
  <dc:description/>
  <cp:lastModifiedBy>r allen</cp:lastModifiedBy>
  <cp:revision>10</cp:revision>
  <cp:lastPrinted>2023-01-08T00:16:00Z</cp:lastPrinted>
  <dcterms:created xsi:type="dcterms:W3CDTF">2023-01-07T21:18:00Z</dcterms:created>
  <dcterms:modified xsi:type="dcterms:W3CDTF">2023-01-10T18:18:00Z</dcterms:modified>
</cp:coreProperties>
</file>